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spacing w:line="50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湖南省港务集团有限公司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应聘人员登记表</w:t>
      </w:r>
    </w:p>
    <w:bookmarkEnd w:id="0"/>
    <w:p>
      <w:pPr>
        <w:spacing w:line="500" w:lineRule="exact"/>
        <w:jc w:val="left"/>
        <w:rPr>
          <w:rFonts w:ascii="楷体" w:hAnsi="楷体" w:eastAsia="楷体" w:cs="黑体"/>
          <w:sz w:val="30"/>
          <w:szCs w:val="30"/>
        </w:rPr>
      </w:pPr>
    </w:p>
    <w:tbl>
      <w:tblPr>
        <w:tblStyle w:val="5"/>
        <w:tblW w:w="5572" w:type="pct"/>
        <w:jc w:val="center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581"/>
        <w:gridCol w:w="97"/>
        <w:gridCol w:w="628"/>
        <w:gridCol w:w="246"/>
        <w:gridCol w:w="890"/>
        <w:gridCol w:w="285"/>
        <w:gridCol w:w="437"/>
        <w:gridCol w:w="285"/>
        <w:gridCol w:w="386"/>
        <w:gridCol w:w="600"/>
        <w:gridCol w:w="279"/>
        <w:gridCol w:w="490"/>
        <w:gridCol w:w="782"/>
        <w:gridCol w:w="427"/>
        <w:gridCol w:w="153"/>
        <w:gridCol w:w="575"/>
        <w:gridCol w:w="1483"/>
      </w:tblGrid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844" w:type="pct"/>
            <w:gridSpan w:val="11"/>
            <w:tcBorders>
              <w:top w:val="nil"/>
              <w:left w:val="nil"/>
              <w:bottom w:val="single" w:color="auto" w:sz="2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default" w:ascii="仿宋" w:hAnsi="仿宋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lang w:val="en-US" w:eastAsia="zh-CN"/>
              </w:rPr>
              <w:t>应聘单位：</w:t>
            </w:r>
          </w:p>
        </w:tc>
        <w:tc>
          <w:tcPr>
            <w:tcW w:w="2155" w:type="pct"/>
            <w:gridSpan w:val="7"/>
            <w:tcBorders>
              <w:top w:val="nil"/>
              <w:left w:val="nil"/>
              <w:bottom w:val="single" w:color="auto" w:sz="2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default" w:ascii="仿宋" w:hAnsi="仿宋" w:eastAsia="仿宋" w:cs="Times New Roman"/>
                <w:b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2"/>
              </w:rPr>
              <w:t>应聘岗位：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563" w:type="pct"/>
            <w:tcBorders>
              <w:top w:val="single" w:color="auto" w:sz="24" w:space="0"/>
              <w:bottom w:val="single" w:color="auto" w:sz="6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</w:rPr>
              <w:t>姓 名</w:t>
            </w:r>
          </w:p>
        </w:tc>
        <w:tc>
          <w:tcPr>
            <w:tcW w:w="671" w:type="pct"/>
            <w:gridSpan w:val="3"/>
            <w:tcBorders>
              <w:top w:val="single" w:color="auto" w:sz="24" w:space="0"/>
              <w:bottom w:val="single" w:color="auto" w:sz="6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584" w:type="pct"/>
            <w:gridSpan w:val="2"/>
            <w:tcBorders>
              <w:top w:val="single" w:color="auto" w:sz="24" w:space="0"/>
              <w:bottom w:val="single" w:color="auto" w:sz="6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</w:rPr>
              <w:t>性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</w:rPr>
              <w:t>别</w:t>
            </w:r>
          </w:p>
        </w:tc>
        <w:tc>
          <w:tcPr>
            <w:tcW w:w="716" w:type="pct"/>
            <w:gridSpan w:val="4"/>
            <w:tcBorders>
              <w:top w:val="single" w:color="auto" w:sz="24" w:space="0"/>
              <w:bottom w:val="single" w:color="auto" w:sz="6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704" w:type="pct"/>
            <w:gridSpan w:val="3"/>
            <w:tcBorders>
              <w:top w:val="single" w:color="auto" w:sz="24" w:space="0"/>
              <w:bottom w:val="single" w:color="auto" w:sz="6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</w:rPr>
              <w:t>出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</w:rPr>
              <w:t>生</w:t>
            </w:r>
          </w:p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</w:rPr>
              <w:t>年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</w:rPr>
              <w:t>月</w:t>
            </w:r>
          </w:p>
        </w:tc>
        <w:tc>
          <w:tcPr>
            <w:tcW w:w="700" w:type="pct"/>
            <w:gridSpan w:val="3"/>
            <w:tcBorders>
              <w:top w:val="single" w:color="auto" w:sz="24" w:space="0"/>
              <w:bottom w:val="single" w:color="auto" w:sz="6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058" w:type="pct"/>
            <w:gridSpan w:val="2"/>
            <w:vMerge w:val="restart"/>
            <w:tcBorders>
              <w:top w:val="single" w:color="auto" w:sz="24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lang w:val="en-US" w:eastAsia="zh-CN"/>
              </w:rPr>
              <w:t>照</w:t>
            </w: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563" w:type="pct"/>
            <w:tcBorders>
              <w:top w:val="single" w:color="auto" w:sz="6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</w:rPr>
              <w:t>民 族</w:t>
            </w:r>
          </w:p>
        </w:tc>
        <w:tc>
          <w:tcPr>
            <w:tcW w:w="671" w:type="pct"/>
            <w:gridSpan w:val="3"/>
            <w:tcBorders>
              <w:top w:val="single" w:color="auto" w:sz="6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ind w:firstLine="120" w:firstLineChars="50"/>
              <w:contextualSpacing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584" w:type="pct"/>
            <w:gridSpan w:val="2"/>
            <w:tcBorders>
              <w:top w:val="single" w:color="auto" w:sz="6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</w:rPr>
              <w:t>籍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</w:rPr>
              <w:t>贯</w:t>
            </w:r>
          </w:p>
        </w:tc>
        <w:tc>
          <w:tcPr>
            <w:tcW w:w="716" w:type="pct"/>
            <w:gridSpan w:val="4"/>
            <w:tcBorders>
              <w:top w:val="single" w:color="auto" w:sz="6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704" w:type="pct"/>
            <w:gridSpan w:val="3"/>
            <w:tcBorders>
              <w:top w:val="single" w:color="auto" w:sz="6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</w:rPr>
              <w:t>现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</w:rPr>
              <w:t>居</w:t>
            </w:r>
          </w:p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</w:rPr>
              <w:t>住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</w:rPr>
              <w:t>地</w:t>
            </w:r>
          </w:p>
        </w:tc>
        <w:tc>
          <w:tcPr>
            <w:tcW w:w="700" w:type="pct"/>
            <w:gridSpan w:val="3"/>
            <w:tcBorders>
              <w:top w:val="single" w:color="auto" w:sz="6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058" w:type="pct"/>
            <w:gridSpan w:val="2"/>
            <w:vMerge w:val="continue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56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lang w:val="en-US" w:eastAsia="zh-CN"/>
              </w:rPr>
              <w:t>政 治</w:t>
            </w:r>
          </w:p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lang w:val="en-US" w:eastAsia="zh-CN"/>
              </w:rPr>
              <w:t>面 貌</w:t>
            </w:r>
          </w:p>
        </w:tc>
        <w:tc>
          <w:tcPr>
            <w:tcW w:w="671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584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716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70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</w:rPr>
              <w:t>健 康</w:t>
            </w:r>
          </w:p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</w:rPr>
              <w:t>状 况</w:t>
            </w:r>
          </w:p>
        </w:tc>
        <w:tc>
          <w:tcPr>
            <w:tcW w:w="700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1058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91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" w:hAnsi="仿宋" w:eastAsia="仿宋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lang w:val="en-US" w:eastAsia="zh-CN"/>
              </w:rPr>
              <w:t>专业技术职务及取得时间</w:t>
            </w:r>
          </w:p>
        </w:tc>
        <w:tc>
          <w:tcPr>
            <w:tcW w:w="1278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51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" w:hAnsi="仿宋" w:eastAsia="仿宋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/>
                <w:bCs/>
                <w:color w:val="000000"/>
                <w:sz w:val="24"/>
                <w:lang w:val="en-US" w:eastAsia="zh-CN"/>
              </w:rPr>
              <w:t>职业资格（从业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lang w:val="en-US" w:eastAsia="zh-CN"/>
              </w:rPr>
              <w:t>/</w:t>
            </w:r>
            <w:r>
              <w:rPr>
                <w:rFonts w:hint="default" w:ascii="仿宋" w:hAnsi="仿宋" w:eastAsia="仿宋" w:cs="Times New Roman"/>
                <w:b/>
                <w:bCs/>
                <w:color w:val="000000"/>
                <w:sz w:val="24"/>
                <w:lang w:val="en-US" w:eastAsia="zh-CN"/>
              </w:rPr>
              <w:t>执业）</w:t>
            </w:r>
          </w:p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" w:hAnsi="仿宋" w:eastAsia="仿宋" w:cs="Times New Roman"/>
                <w:b/>
                <w:bCs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lang w:val="en-US" w:eastAsia="zh-CN"/>
              </w:rPr>
              <w:t>及取得时间</w:t>
            </w:r>
          </w:p>
        </w:tc>
        <w:tc>
          <w:tcPr>
            <w:tcW w:w="1357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563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</w:rPr>
              <w:t>教育</w:t>
            </w: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</w:rPr>
              <w:t>背景</w:t>
            </w:r>
          </w:p>
        </w:tc>
        <w:tc>
          <w:tcPr>
            <w:tcW w:w="671" w:type="pct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全日制</w:t>
            </w:r>
          </w:p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教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育</w:t>
            </w:r>
          </w:p>
        </w:tc>
        <w:tc>
          <w:tcPr>
            <w:tcW w:w="584" w:type="pct"/>
            <w:gridSpan w:val="2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学历</w:t>
            </w:r>
          </w:p>
        </w:tc>
        <w:tc>
          <w:tcPr>
            <w:tcW w:w="716" w:type="pct"/>
            <w:gridSpan w:val="4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704" w:type="pct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及专业</w:t>
            </w:r>
          </w:p>
        </w:tc>
        <w:tc>
          <w:tcPr>
            <w:tcW w:w="1759" w:type="pct"/>
            <w:gridSpan w:val="5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56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71" w:type="pct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584" w:type="pct"/>
            <w:gridSpan w:val="2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学位</w:t>
            </w:r>
          </w:p>
        </w:tc>
        <w:tc>
          <w:tcPr>
            <w:tcW w:w="716" w:type="pct"/>
            <w:gridSpan w:val="4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704" w:type="pct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759" w:type="pct"/>
            <w:gridSpan w:val="5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56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71" w:type="pct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lang w:val="en-US" w:eastAsia="zh-CN"/>
              </w:rPr>
              <w:t>在  职</w:t>
            </w:r>
          </w:p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教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育</w:t>
            </w:r>
          </w:p>
        </w:tc>
        <w:tc>
          <w:tcPr>
            <w:tcW w:w="584" w:type="pct"/>
            <w:gridSpan w:val="2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学历</w:t>
            </w:r>
          </w:p>
        </w:tc>
        <w:tc>
          <w:tcPr>
            <w:tcW w:w="716" w:type="pct"/>
            <w:gridSpan w:val="4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704" w:type="pct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及专业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ab/>
            </w:r>
          </w:p>
        </w:tc>
        <w:tc>
          <w:tcPr>
            <w:tcW w:w="1759" w:type="pct"/>
            <w:gridSpan w:val="5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56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71" w:type="pct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584" w:type="pct"/>
            <w:gridSpan w:val="2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学位</w:t>
            </w:r>
          </w:p>
        </w:tc>
        <w:tc>
          <w:tcPr>
            <w:tcW w:w="716" w:type="pct"/>
            <w:gridSpan w:val="4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704" w:type="pct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759" w:type="pct"/>
            <w:gridSpan w:val="5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235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</w:rPr>
              <w:t>目前工作单位</w:t>
            </w:r>
          </w:p>
          <w:p>
            <w:pPr>
              <w:adjustRightInd w:val="0"/>
              <w:snapToGrid w:val="0"/>
              <w:spacing w:line="240" w:lineRule="auto"/>
              <w:ind w:firstLine="482" w:firstLineChars="200"/>
              <w:contextualSpacing/>
              <w:jc w:val="both"/>
              <w:rPr>
                <w:rFonts w:ascii="仿宋" w:hAnsi="仿宋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</w:rPr>
              <w:t>部门及职务</w:t>
            </w:r>
          </w:p>
        </w:tc>
        <w:tc>
          <w:tcPr>
            <w:tcW w:w="3764" w:type="pct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235" w:type="pct"/>
            <w:gridSpan w:val="4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default" w:ascii="仿宋" w:hAnsi="仿宋" w:eastAsia="仿宋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lang w:val="en-US" w:eastAsia="zh-CN"/>
              </w:rPr>
              <w:t>联系地址及电话</w:t>
            </w:r>
          </w:p>
        </w:tc>
        <w:tc>
          <w:tcPr>
            <w:tcW w:w="3764" w:type="pct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563" w:type="pct"/>
            <w:vMerge w:val="restart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ind w:left="113" w:right="113"/>
              <w:contextualSpacing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</w:rPr>
              <w:t>经历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lang w:val="en-US" w:eastAsia="zh-CN"/>
              </w:rPr>
              <w:t>从高中起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256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</w:rPr>
              <w:t>起止年月</w:t>
            </w:r>
          </w:p>
        </w:tc>
        <w:tc>
          <w:tcPr>
            <w:tcW w:w="2042" w:type="pct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default" w:ascii="仿宋" w:hAnsi="仿宋" w:eastAsia="仿宋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lang w:val="en-US" w:eastAsia="zh-CN"/>
              </w:rPr>
              <w:t>毕业学校</w:t>
            </w:r>
          </w:p>
        </w:tc>
        <w:tc>
          <w:tcPr>
            <w:tcW w:w="1137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lang w:val="en-US" w:eastAsia="zh-CN"/>
              </w:rPr>
              <w:t>所学专业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56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56" w:type="pct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042" w:type="pct"/>
            <w:gridSpan w:val="9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37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56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56" w:type="pct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042" w:type="pct"/>
            <w:gridSpan w:val="9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137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56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56" w:type="pct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042" w:type="pct"/>
            <w:gridSpan w:val="9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137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56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56" w:type="pct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042" w:type="pct"/>
            <w:gridSpan w:val="9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137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63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工</w:t>
            </w:r>
          </w:p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作</w:t>
            </w:r>
          </w:p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经</w:t>
            </w:r>
          </w:p>
          <w:p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历</w:t>
            </w:r>
          </w:p>
        </w:tc>
        <w:tc>
          <w:tcPr>
            <w:tcW w:w="1256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</w:rPr>
              <w:t>起止年月</w:t>
            </w:r>
          </w:p>
        </w:tc>
        <w:tc>
          <w:tcPr>
            <w:tcW w:w="2042" w:type="pct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lang w:val="en-US" w:eastAsia="zh-CN"/>
              </w:rPr>
              <w:t>工作单位</w:t>
            </w:r>
          </w:p>
        </w:tc>
        <w:tc>
          <w:tcPr>
            <w:tcW w:w="1137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lang w:val="en-US" w:eastAsia="zh-CN"/>
              </w:rPr>
              <w:t>岗位及职务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56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56" w:type="pct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042" w:type="pct"/>
            <w:gridSpan w:val="9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137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56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56" w:type="pct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042" w:type="pct"/>
            <w:gridSpan w:val="9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137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56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56" w:type="pct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042" w:type="pct"/>
            <w:gridSpan w:val="9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137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563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56" w:type="pct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042" w:type="pct"/>
            <w:gridSpan w:val="9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137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62" w:type="pct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</w:rPr>
              <w:t>家庭成员</w:t>
            </w: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</w:rPr>
              <w:t>情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</w:rPr>
              <w:t>况</w:t>
            </w:r>
          </w:p>
        </w:tc>
        <w:tc>
          <w:tcPr>
            <w:tcW w:w="499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</w:rPr>
              <w:t>称谓</w:t>
            </w:r>
          </w:p>
        </w:tc>
        <w:tc>
          <w:tcPr>
            <w:tcW w:w="604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37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</w:rPr>
              <w:t>年龄</w:t>
            </w:r>
          </w:p>
        </w:tc>
        <w:tc>
          <w:tcPr>
            <w:tcW w:w="650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left="27" w:leftChars="-85" w:hanging="205" w:hangingChars="85"/>
              <w:contextualSpacing/>
              <w:jc w:val="right"/>
              <w:rPr>
                <w:rFonts w:ascii="仿宋" w:hAnsi="仿宋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</w:rPr>
              <w:t>政治面貌</w:t>
            </w:r>
          </w:p>
        </w:tc>
        <w:tc>
          <w:tcPr>
            <w:tcW w:w="1248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</w:rPr>
              <w:t>工作单位</w:t>
            </w:r>
          </w:p>
        </w:tc>
        <w:tc>
          <w:tcPr>
            <w:tcW w:w="762" w:type="pc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</w:rPr>
              <w:t>职务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62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499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71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50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pct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2" w:type="pc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62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499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71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50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pct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2" w:type="pc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62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499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71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50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pct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2" w:type="pc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62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499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71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50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pct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2" w:type="pc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3" w:hRule="atLeast"/>
          <w:jc w:val="center"/>
        </w:trPr>
        <w:tc>
          <w:tcPr>
            <w:tcW w:w="86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default" w:ascii="仿宋" w:hAnsi="仿宋" w:eastAsia="仿宋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lang w:val="en-US" w:eastAsia="zh-CN"/>
              </w:rPr>
              <w:t>承诺书</w:t>
            </w:r>
          </w:p>
        </w:tc>
        <w:tc>
          <w:tcPr>
            <w:tcW w:w="4137" w:type="pct"/>
            <w:gridSpan w:val="16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32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contextualSpacing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本人承诺并保证所提供的个人信息真实有效。如有虚假，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lang w:val="en-US" w:eastAsia="zh-CN"/>
              </w:rPr>
              <w:t>湖南省港务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集团有限公司可随时取消聘用资格。如聘用后发现虚假的，将视为欺诈行为，依法解除劳动合同，并不给予任何经济补偿。</w:t>
            </w:r>
          </w:p>
          <w:p>
            <w:pPr>
              <w:adjustRightInd w:val="0"/>
              <w:snapToGrid w:val="0"/>
              <w:spacing w:line="360" w:lineRule="auto"/>
              <w:ind w:right="480" w:firstLine="5520" w:firstLineChars="2300"/>
              <w:contextualSpacing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 xml:space="preserve">承诺人： </w:t>
            </w: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 xml:space="preserve">                              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 xml:space="preserve">年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5" w:hRule="atLeast"/>
          <w:jc w:val="center"/>
        </w:trPr>
        <w:tc>
          <w:tcPr>
            <w:tcW w:w="86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 w:cs="Times New Roman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</w:rPr>
              <w:t>资格审查</w:t>
            </w:r>
          </w:p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 w:cs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</w:rPr>
              <w:t>意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</w:rPr>
              <w:t>见</w:t>
            </w:r>
          </w:p>
        </w:tc>
        <w:tc>
          <w:tcPr>
            <w:tcW w:w="4137" w:type="pct"/>
            <w:gridSpan w:val="16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Times New Roman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由招聘单位填写</w:t>
            </w: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sz w:val="24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Times New Roman"/>
                <w:b w:val="0"/>
                <w:bCs/>
                <w:color w:val="000000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Times New Roman"/>
                <w:b w:val="0"/>
                <w:bCs/>
                <w:color w:val="000000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Times New Roman"/>
                <w:b w:val="0"/>
                <w:bCs/>
                <w:color w:val="000000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Times New Roman"/>
                <w:b w:val="0"/>
                <w:bCs/>
                <w:color w:val="000000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Times New Roman"/>
                <w:b w:val="0"/>
                <w:bCs/>
                <w:color w:val="000000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Times New Roman"/>
                <w:b w:val="0"/>
                <w:bCs/>
                <w:color w:val="000000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Times New Roman"/>
                <w:b w:val="0"/>
                <w:bCs/>
                <w:color w:val="000000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Times New Roman"/>
                <w:b w:val="0"/>
                <w:bCs/>
                <w:color w:val="000000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Times New Roman"/>
                <w:b w:val="0"/>
                <w:bCs/>
                <w:color w:val="000000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Times New Roman"/>
                <w:b w:val="0"/>
                <w:bCs/>
                <w:color w:val="000000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Times New Roman"/>
                <w:b w:val="0"/>
                <w:bCs/>
                <w:color w:val="000000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spacing w:line="360" w:lineRule="auto"/>
              <w:contextualSpacing/>
              <w:jc w:val="both"/>
              <w:rPr>
                <w:rFonts w:hint="eastAsia" w:ascii="仿宋" w:hAnsi="仿宋" w:eastAsia="仿宋" w:cs="Times New Roman"/>
                <w:b w:val="0"/>
                <w:bCs/>
                <w:color w:val="000000"/>
                <w:sz w:val="24"/>
                <w:lang w:eastAsia="zh-CN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仿宋" w:cs="Times New Roman"/>
          <w:sz w:val="24"/>
          <w:szCs w:val="20"/>
        </w:rPr>
      </w:pPr>
      <w:r>
        <w:rPr>
          <w:rFonts w:hint="eastAsia" w:ascii="Times New Roman" w:hAnsi="Times New Roman" w:eastAsia="仿宋" w:cs="Times New Roman"/>
          <w:sz w:val="24"/>
          <w:szCs w:val="20"/>
        </w:rPr>
        <w:t>注：请勿随意改动表格格式，保证表格内容工整</w:t>
      </w:r>
      <w:r>
        <w:rPr>
          <w:rFonts w:hint="eastAsia" w:ascii="Times New Roman" w:hAnsi="Times New Roman" w:eastAsia="仿宋" w:cs="Times New Roman"/>
          <w:sz w:val="24"/>
          <w:szCs w:val="20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24"/>
          <w:szCs w:val="20"/>
        </w:rPr>
        <w:t>美观，内容不超过两页。</w:t>
      </w:r>
    </w:p>
    <w:p>
      <w:pPr>
        <w:widowControl/>
        <w:adjustRightInd w:val="0"/>
        <w:snapToGrid w:val="0"/>
        <w:spacing w:line="360" w:lineRule="auto"/>
        <w:contextualSpacing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7B"/>
    <w:rsid w:val="00016260"/>
    <w:rsid w:val="0006288E"/>
    <w:rsid w:val="0007662C"/>
    <w:rsid w:val="0008235C"/>
    <w:rsid w:val="00084DDC"/>
    <w:rsid w:val="00085445"/>
    <w:rsid w:val="00125422"/>
    <w:rsid w:val="001416F8"/>
    <w:rsid w:val="00163B29"/>
    <w:rsid w:val="001A1CF0"/>
    <w:rsid w:val="001A36DC"/>
    <w:rsid w:val="001B31BF"/>
    <w:rsid w:val="001E6D07"/>
    <w:rsid w:val="001F76ED"/>
    <w:rsid w:val="00201C0D"/>
    <w:rsid w:val="00207D9A"/>
    <w:rsid w:val="00222052"/>
    <w:rsid w:val="002256D7"/>
    <w:rsid w:val="00251220"/>
    <w:rsid w:val="00272E98"/>
    <w:rsid w:val="00290C3A"/>
    <w:rsid w:val="002B74E4"/>
    <w:rsid w:val="002C3435"/>
    <w:rsid w:val="002C7F35"/>
    <w:rsid w:val="002D2042"/>
    <w:rsid w:val="002D5284"/>
    <w:rsid w:val="002E024D"/>
    <w:rsid w:val="002E2C50"/>
    <w:rsid w:val="002E32E1"/>
    <w:rsid w:val="00302123"/>
    <w:rsid w:val="0033762E"/>
    <w:rsid w:val="003460FD"/>
    <w:rsid w:val="00376C9D"/>
    <w:rsid w:val="003844E9"/>
    <w:rsid w:val="00394C42"/>
    <w:rsid w:val="003A19B6"/>
    <w:rsid w:val="003A3E37"/>
    <w:rsid w:val="003E41B7"/>
    <w:rsid w:val="00405505"/>
    <w:rsid w:val="00412538"/>
    <w:rsid w:val="004235BE"/>
    <w:rsid w:val="00441EC3"/>
    <w:rsid w:val="00454742"/>
    <w:rsid w:val="00457617"/>
    <w:rsid w:val="004918E8"/>
    <w:rsid w:val="004A38B2"/>
    <w:rsid w:val="004A5100"/>
    <w:rsid w:val="004A513F"/>
    <w:rsid w:val="004D768B"/>
    <w:rsid w:val="004E2403"/>
    <w:rsid w:val="004F28F2"/>
    <w:rsid w:val="004F3E3D"/>
    <w:rsid w:val="0050556B"/>
    <w:rsid w:val="00531F58"/>
    <w:rsid w:val="0054113F"/>
    <w:rsid w:val="00567EC4"/>
    <w:rsid w:val="005B1C3E"/>
    <w:rsid w:val="005C06DF"/>
    <w:rsid w:val="005C4754"/>
    <w:rsid w:val="005C7C7A"/>
    <w:rsid w:val="005D17D9"/>
    <w:rsid w:val="005D1C69"/>
    <w:rsid w:val="005F3E63"/>
    <w:rsid w:val="00622B13"/>
    <w:rsid w:val="006236F7"/>
    <w:rsid w:val="00646F5B"/>
    <w:rsid w:val="00674B76"/>
    <w:rsid w:val="00693369"/>
    <w:rsid w:val="006B26EE"/>
    <w:rsid w:val="006B49A5"/>
    <w:rsid w:val="006B4B8F"/>
    <w:rsid w:val="006B4E3B"/>
    <w:rsid w:val="006B59B6"/>
    <w:rsid w:val="006F488A"/>
    <w:rsid w:val="00702C78"/>
    <w:rsid w:val="00715A1C"/>
    <w:rsid w:val="00721305"/>
    <w:rsid w:val="007516B4"/>
    <w:rsid w:val="007B46B0"/>
    <w:rsid w:val="007B5B32"/>
    <w:rsid w:val="007C782E"/>
    <w:rsid w:val="00806583"/>
    <w:rsid w:val="00806949"/>
    <w:rsid w:val="00807816"/>
    <w:rsid w:val="00830AE0"/>
    <w:rsid w:val="0083288F"/>
    <w:rsid w:val="0083604A"/>
    <w:rsid w:val="00873A94"/>
    <w:rsid w:val="00875D38"/>
    <w:rsid w:val="00890CD7"/>
    <w:rsid w:val="00892D51"/>
    <w:rsid w:val="00897394"/>
    <w:rsid w:val="008A0AEF"/>
    <w:rsid w:val="008D3ED2"/>
    <w:rsid w:val="00906CFB"/>
    <w:rsid w:val="0091085B"/>
    <w:rsid w:val="00922E78"/>
    <w:rsid w:val="009413D2"/>
    <w:rsid w:val="00953EC5"/>
    <w:rsid w:val="009878F9"/>
    <w:rsid w:val="009A06F5"/>
    <w:rsid w:val="009D0324"/>
    <w:rsid w:val="009D136F"/>
    <w:rsid w:val="009D2B83"/>
    <w:rsid w:val="009D3E7D"/>
    <w:rsid w:val="009D79C2"/>
    <w:rsid w:val="00A254E1"/>
    <w:rsid w:val="00A417B8"/>
    <w:rsid w:val="00A43C9C"/>
    <w:rsid w:val="00A7125A"/>
    <w:rsid w:val="00A74453"/>
    <w:rsid w:val="00A83902"/>
    <w:rsid w:val="00A920FB"/>
    <w:rsid w:val="00A9580A"/>
    <w:rsid w:val="00AA67CB"/>
    <w:rsid w:val="00AA6AC9"/>
    <w:rsid w:val="00AC259F"/>
    <w:rsid w:val="00B00B39"/>
    <w:rsid w:val="00B15998"/>
    <w:rsid w:val="00B26E54"/>
    <w:rsid w:val="00B554FB"/>
    <w:rsid w:val="00B820AD"/>
    <w:rsid w:val="00B8470F"/>
    <w:rsid w:val="00B875E3"/>
    <w:rsid w:val="00B96DCA"/>
    <w:rsid w:val="00BC0999"/>
    <w:rsid w:val="00BD699A"/>
    <w:rsid w:val="00BE5F49"/>
    <w:rsid w:val="00C15E7C"/>
    <w:rsid w:val="00C270E0"/>
    <w:rsid w:val="00C30506"/>
    <w:rsid w:val="00C62889"/>
    <w:rsid w:val="00CB3021"/>
    <w:rsid w:val="00CC70A7"/>
    <w:rsid w:val="00CF737B"/>
    <w:rsid w:val="00D0260D"/>
    <w:rsid w:val="00D0611A"/>
    <w:rsid w:val="00D224AD"/>
    <w:rsid w:val="00D3542F"/>
    <w:rsid w:val="00D855A7"/>
    <w:rsid w:val="00D85DC5"/>
    <w:rsid w:val="00DD1444"/>
    <w:rsid w:val="00DE073B"/>
    <w:rsid w:val="00E137F3"/>
    <w:rsid w:val="00E30CDF"/>
    <w:rsid w:val="00E422EB"/>
    <w:rsid w:val="00E5358B"/>
    <w:rsid w:val="00E57BC4"/>
    <w:rsid w:val="00E641B4"/>
    <w:rsid w:val="00E6760A"/>
    <w:rsid w:val="00E85A43"/>
    <w:rsid w:val="00EB1624"/>
    <w:rsid w:val="00EB4084"/>
    <w:rsid w:val="00EB4E27"/>
    <w:rsid w:val="00EE17E5"/>
    <w:rsid w:val="00F6551D"/>
    <w:rsid w:val="00F722F0"/>
    <w:rsid w:val="00F82A1E"/>
    <w:rsid w:val="00F85918"/>
    <w:rsid w:val="00FB2811"/>
    <w:rsid w:val="00FC62D8"/>
    <w:rsid w:val="00FD1739"/>
    <w:rsid w:val="00FD1C32"/>
    <w:rsid w:val="00FD3CC9"/>
    <w:rsid w:val="00FE1671"/>
    <w:rsid w:val="0E0A4457"/>
    <w:rsid w:val="12173CFD"/>
    <w:rsid w:val="154736BA"/>
    <w:rsid w:val="15720B76"/>
    <w:rsid w:val="18C82331"/>
    <w:rsid w:val="1ADA6A9F"/>
    <w:rsid w:val="256F26D5"/>
    <w:rsid w:val="28923CDA"/>
    <w:rsid w:val="2D2364D0"/>
    <w:rsid w:val="2D3E4115"/>
    <w:rsid w:val="342D4A12"/>
    <w:rsid w:val="349B3EE4"/>
    <w:rsid w:val="3A3D4E71"/>
    <w:rsid w:val="3CB3202F"/>
    <w:rsid w:val="42BF07ED"/>
    <w:rsid w:val="43D0334C"/>
    <w:rsid w:val="449C0C06"/>
    <w:rsid w:val="492009BD"/>
    <w:rsid w:val="4FDD7AE3"/>
    <w:rsid w:val="52B72D9E"/>
    <w:rsid w:val="59095415"/>
    <w:rsid w:val="60EF5742"/>
    <w:rsid w:val="63A7432C"/>
    <w:rsid w:val="664D640B"/>
    <w:rsid w:val="68EE2602"/>
    <w:rsid w:val="6B1470DF"/>
    <w:rsid w:val="6CAF327F"/>
    <w:rsid w:val="6F5C528E"/>
    <w:rsid w:val="7042456F"/>
    <w:rsid w:val="70745E98"/>
    <w:rsid w:val="75C13A48"/>
    <w:rsid w:val="7BD97BD9"/>
    <w:rsid w:val="7F041B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369</Words>
  <Characters>2109</Characters>
  <Lines>17</Lines>
  <Paragraphs>4</Paragraphs>
  <TotalTime>26</TotalTime>
  <ScaleCrop>false</ScaleCrop>
  <LinksUpToDate>false</LinksUpToDate>
  <CharactersWithSpaces>2474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2019-05-16T02:53:00Z</dcterms:created>
  <dc:creator>lenovo</dc:creator>
  <cp:lastModifiedBy>养乐多</cp:lastModifiedBy>
  <cp:lastPrinted>2020-04-07T06:41:00Z</cp:lastPrinted>
  <dcterms:modified xsi:type="dcterms:W3CDTF">2021-02-19T01:11:06Z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